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D1ED" w14:textId="60C934CF" w:rsidR="00851407" w:rsidRDefault="00780064" w:rsidP="00851407">
      <w:pPr>
        <w:ind w:left="3600"/>
      </w:pPr>
      <w:r>
        <w:rPr>
          <w:noProof/>
        </w:rPr>
        <w:drawing>
          <wp:anchor distT="0" distB="0" distL="114300" distR="114300" simplePos="0" relativeHeight="251665408" behindDoc="0" locked="1" layoutInCell="1" allowOverlap="1" wp14:anchorId="34EADA60" wp14:editId="6DE2E9EB">
            <wp:simplePos x="0" y="0"/>
            <wp:positionH relativeFrom="column">
              <wp:posOffset>347345</wp:posOffset>
            </wp:positionH>
            <wp:positionV relativeFrom="paragraph">
              <wp:posOffset>118745</wp:posOffset>
            </wp:positionV>
            <wp:extent cx="1143000" cy="1143000"/>
            <wp:effectExtent l="0" t="0" r="0" b="0"/>
            <wp:wrapNone/>
            <wp:docPr id="147872109" name="Picture 2" descr="A logo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2109" name="Picture 2" descr="A logo of a city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B818D" w14:textId="5123ADA3" w:rsidR="00851407" w:rsidRDefault="00851407" w:rsidP="00851407">
      <w:pPr>
        <w:ind w:left="3600"/>
      </w:pPr>
    </w:p>
    <w:p w14:paraId="041D7744" w14:textId="1A789A6F" w:rsidR="000D6977" w:rsidRDefault="00514314" w:rsidP="00851407">
      <w:pPr>
        <w:ind w:left="3600"/>
        <w:jc w:val="center"/>
        <w:rPr>
          <w:b/>
          <w:bCs/>
          <w:sz w:val="32"/>
          <w:szCs w:val="32"/>
        </w:rPr>
      </w:pPr>
      <w:r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1" layoutInCell="1" allowOverlap="1" wp14:anchorId="3B041934" wp14:editId="0FE071F2">
                <wp:simplePos x="0" y="0"/>
                <wp:positionH relativeFrom="column">
                  <wp:posOffset>8890</wp:posOffset>
                </wp:positionH>
                <wp:positionV relativeFrom="page">
                  <wp:posOffset>1974850</wp:posOffset>
                </wp:positionV>
                <wp:extent cx="1792224" cy="7589520"/>
                <wp:effectExtent l="0" t="0" r="17780" b="11430"/>
                <wp:wrapSquare wrapText="bothSides"/>
                <wp:docPr id="1829120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7589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430FA" w14:textId="288B0111" w:rsidR="00474AED" w:rsidRPr="005C7D90" w:rsidRDefault="00B47213" w:rsidP="005C7D90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sz w:val="18"/>
                                <w:szCs w:val="18"/>
                              </w:rPr>
                              <w:t>801 Michigan Ave.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La Porte, IN  46350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br/>
                              <w:t>219-362-0151</w:t>
                            </w:r>
                            <w:r w:rsidR="007F44C9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D5205CC" w14:textId="77777777" w:rsidR="00FE49F6" w:rsidRDefault="00477B66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40121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City Council Appointments:</w:t>
                            </w:r>
                          </w:p>
                          <w:p w14:paraId="7A7905AB" w14:textId="18B5355F" w:rsidR="00FE49F6" w:rsidRDefault="00FE49F6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 w:rsidR="00F93EF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F93EFC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Brian Chalik</w:t>
                            </w:r>
                            <w:r w:rsidR="00B47213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650F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Jan.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="001650F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-Dec.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515B39D0" w14:textId="6D29B23C" w:rsidR="00FE49F6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    </w:t>
                            </w:r>
                            <w:r w:rsidR="00004C5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JT McDermott</w:t>
                            </w:r>
                            <w:r w:rsidR="000A64D7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="00E85C03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 w:rsidR="002F393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Jan.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="002F393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-Dec.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5C8A2A94" w14:textId="77777777" w:rsidR="00004C56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</w:p>
                          <w:p w14:paraId="2BEE33C1" w14:textId="5BA3AEF2" w:rsidR="00004C56" w:rsidRPr="00004C56" w:rsidRDefault="00004C56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004C56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Mayoral Appointments:</w:t>
                            </w:r>
                          </w:p>
                          <w:p w14:paraId="30CE22FC" w14:textId="494F8AF7" w:rsidR="00FE49F6" w:rsidRDefault="00004C5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 w:rsidR="00FE49F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F41D9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Jenna Francesconi</w:t>
                            </w:r>
                            <w:r w:rsidR="00612B0A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Jan.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="00612B0A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-Dec.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3CC26418" w14:textId="053BFAE9" w:rsidR="00FE49F6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="001A7F3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Damon Gasaway</w:t>
                            </w:r>
                            <w:r w:rsidR="000773D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Jan.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="000773D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-Dec.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178B2BAE" w14:textId="35F7A6D8" w:rsidR="00FE49F6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1A7F36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Betsy Kabelin Parkison</w:t>
                            </w:r>
                            <w:r w:rsidR="0028270C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Jan.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="0028270C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-Dec. 202</w:t>
                            </w:r>
                            <w:r w:rsidR="00286C24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  <w:p w14:paraId="5B5B7D58" w14:textId="77777777" w:rsidR="008725F8" w:rsidRDefault="008725F8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</w:p>
                          <w:p w14:paraId="5A4EBE49" w14:textId="2037A474" w:rsidR="008725F8" w:rsidRPr="008725F8" w:rsidRDefault="008725F8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Non-Voting Member:</w:t>
                            </w:r>
                          </w:p>
                          <w:p w14:paraId="4787A659" w14:textId="1D707AF0" w:rsidR="006F6C4B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 w:rsidR="008725F8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E7531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Jim Arnold</w:t>
                            </w:r>
                          </w:p>
                          <w:p w14:paraId="1269DE14" w14:textId="26596F62" w:rsidR="00FE49F6" w:rsidRDefault="006F6C4B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La Porte Community School Corporation</w:t>
                            </w:r>
                            <w:r w:rsidR="005C7D9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</w:t>
                            </w:r>
                          </w:p>
                          <w:p w14:paraId="2C3280FC" w14:textId="77777777" w:rsidR="007F44C9" w:rsidRDefault="007F44C9" w:rsidP="00FF56D4">
                            <w:pPr>
                              <w:spacing w:line="27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18285ABC" w14:textId="5DC6BC4B" w:rsidR="00FE49F6" w:rsidRPr="007F44C9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F44C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Council </w:t>
                            </w:r>
                            <w:r w:rsidR="007F44C9" w:rsidRPr="007F44C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Liaison</w:t>
                            </w:r>
                            <w:r w:rsidRPr="007F44C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:</w:t>
                            </w:r>
                            <w:r w:rsidR="00B73D8B" w:rsidRPr="007F44C9">
                              <w:rPr>
                                <w:i/>
                                <w:i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  <w:p w14:paraId="7F83678E" w14:textId="1FE22EEE" w:rsidR="00A56F38" w:rsidRPr="00FE49F6" w:rsidRDefault="00FE49F6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 w:rsidR="00AB50E2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Tim Franke</w:t>
                            </w:r>
                          </w:p>
                          <w:p w14:paraId="7BBFCDD4" w14:textId="27BC5B0C" w:rsidR="006F6C4B" w:rsidRDefault="00B35AED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="007F44C9" w:rsidRPr="007F44C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Staff Liaison</w:t>
                            </w:r>
                            <w:r w:rsidR="006E6687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s</w:t>
                            </w:r>
                            <w:r w:rsidR="007F44C9" w:rsidRPr="007F44C9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:</w:t>
                            </w:r>
                            <w:r w:rsidR="007F44C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DC63C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FF56D4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C0FAB"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498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</w:p>
                          <w:p w14:paraId="27C51E18" w14:textId="468E3185" w:rsidR="00B73D8B" w:rsidRDefault="00BB498F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F44C9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Craig Phillips</w:t>
                            </w:r>
                            <w:r w:rsidR="006F6C4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, C</w:t>
                            </w:r>
                            <w:r w:rsidR="00A64AAD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DP</w:t>
                            </w:r>
                            <w:r w:rsidR="006F6C4B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Director</w:t>
                            </w:r>
                          </w:p>
                          <w:p w14:paraId="6993DF9C" w14:textId="0CF9D1A9" w:rsidR="006F6C4B" w:rsidRPr="008C2A40" w:rsidRDefault="006F6C4B" w:rsidP="00FF56D4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Bert Cook, LEAP Exec. Dir.</w:t>
                            </w:r>
                          </w:p>
                          <w:p w14:paraId="76C50C1A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202CD6D0" w14:textId="77777777" w:rsidR="00474AED" w:rsidRDefault="00474AED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04BA1AB6" w14:textId="77777777" w:rsidR="00AB50E2" w:rsidRDefault="00AB50E2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6800E29F" w14:textId="77777777" w:rsidR="00AB50E2" w:rsidRDefault="00AB50E2" w:rsidP="00210F77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</w:pPr>
                          </w:p>
                          <w:p w14:paraId="615E6496" w14:textId="006E3D28" w:rsidR="00210F77" w:rsidRPr="00DC63CF" w:rsidRDefault="00210F77" w:rsidP="00210F7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63CF"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  <w:t>cityoflaporte.com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B0419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7pt;margin-top:155.5pt;width:141.1pt;height:597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YeRJwIAAIIEAAAOAAAAZHJzL2Uyb0RvYy54bWy8VNuO2jAQfa/Uf7D8XhIQFIgIqy1bqkrb&#10;i7TtBwyOQ6w6Htc2JPTrO3aApe1bVZUHy87YZ86cM8Pqrm81O0rnFZqSj0c5Z9IIrJTZl/zrl+2r&#10;BWc+gKlAo5ElP0nP79YvX6w6W8gJNqgr6RiBGF90tuRNCLbIMi8a2YIfoZWGgjW6FgId3T6rHHSE&#10;3upskuevsw5dZR0K6T19fRiCfJ3w61qK8KmuvQxMl5y4hbS6tO7imq1XUOwd2EaJMw34CxYtKENJ&#10;r1APEIAdnPoDqlXCocc6jAS2Gda1EjLVQNWM89+qeWrAylQLiePtVSb/72DFx+OT/exY6N9gTwam&#10;Irx9RPHNM4ObBsxe3juHXSOhosTjKFnWWV+cn0apfeEjyK77gBWZDIeACaivXRtVoToZoZMBp6vo&#10;sg9MxJTz5WQymXImKDafLZazSbIlg+Ly3Dof3klsWdyU3JGrCR6Ojz5EOlBcrsRsHrWqtkrrdDj5&#10;jXbsCNQA1DcVdpxp8IE+lnybfglLH1oiP9xbzvL8wsGn9ynHL7jasK7kRHY2SPY/crYq0LBo1ZZ8&#10;QQwHjlBEZ96aKrVyAKWHPYmizdmq6M7gU+h3PV2Mlu2wOpFpDoehoCGmTYPuB2cdDUTJ/fcDOEly&#10;vTdk/HI8ncYJSofpbE4uMXcb2d1GwAiCKnngbNhuQpq6aInBe2qQWiXrnpmcuVKjJ7XPQxkn6fac&#10;bj3/dax/AgAA//8DAFBLAwQUAAYACAAAACEAAFBp2OAAAAAKAQAADwAAAGRycy9kb3ducmV2Lnht&#10;bEyPvU7DMBSFdyTewbpILKh1kpaohDgVULGgCkTLwOjGJjHE1yF2UvftuUwwHn1H56dcR9uxSQ/e&#10;OBSQzhNgGmunDDYC3vaPsxUwHyQq2TnUAk7aw7o6PytlodwRX/W0Cw2jEPSFFNCG0Bec+7rVVvq5&#10;6zUS+3CDlYHk0HA1yCOF245nSZJzKw1SQyt7/dDq+ms3WgFL836/iZ9jPF1tnzbYPL98m5tJiMuL&#10;eHcLLOgY/szwO5+mQ0WbDm5E5VlHeklGAYs0pUvEs9UiB3YgcJ3kGfCq5P8vVD8AAAD//wMAUEsB&#10;Ai0AFAAGAAgAAAAhALaDOJL+AAAA4QEAABMAAAAAAAAAAAAAAAAAAAAAAFtDb250ZW50X1R5cGVz&#10;XS54bWxQSwECLQAUAAYACAAAACEAOP0h/9YAAACUAQAACwAAAAAAAAAAAAAAAAAvAQAAX3JlbHMv&#10;LnJlbHNQSwECLQAUAAYACAAAACEAjDGHkScCAACCBAAADgAAAAAAAAAAAAAAAAAuAgAAZHJzL2Uy&#10;b0RvYy54bWxQSwECLQAUAAYACAAAACEAAFBp2OAAAAAKAQAADwAAAAAAAAAAAAAAAACBBAAAZHJz&#10;L2Rvd25yZXYueG1sUEsFBgAAAAAEAAQA8wAAAI4FAAAAAA==&#10;" fillcolor="#f2f2f2" strokecolor="#f2f2f2">
                <v:textbox>
                  <w:txbxContent>
                    <w:p w14:paraId="07F430FA" w14:textId="288B0111" w:rsidR="00474AED" w:rsidRPr="005C7D90" w:rsidRDefault="00B47213" w:rsidP="005C7D90">
                      <w:pPr>
                        <w:jc w:val="center"/>
                        <w:rPr>
                          <w:b/>
                          <w:bCs/>
                          <w:color w:val="E7601C"/>
                          <w:sz w:val="18"/>
                          <w:szCs w:val="18"/>
                        </w:rPr>
                      </w:pPr>
                      <w:r w:rsidRPr="008C2A40">
                        <w:rPr>
                          <w:sz w:val="18"/>
                          <w:szCs w:val="18"/>
                        </w:rPr>
                        <w:t>801 Michigan Ave.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La Porte, IN  46350</w:t>
                      </w:r>
                      <w:r w:rsidRPr="008C2A40">
                        <w:rPr>
                          <w:sz w:val="18"/>
                          <w:szCs w:val="18"/>
                        </w:rPr>
                        <w:br/>
                        <w:t>219-362-0151</w:t>
                      </w:r>
                      <w:r w:rsidR="007F44C9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D5205CC" w14:textId="77777777" w:rsidR="00FE49F6" w:rsidRDefault="00477B66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40121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City Council Appointments:</w:t>
                      </w:r>
                    </w:p>
                    <w:p w14:paraId="7A7905AB" w14:textId="18B5355F" w:rsidR="00FE49F6" w:rsidRDefault="00FE49F6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</w:t>
                      </w:r>
                      <w:r w:rsidR="00F93EFC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</w:t>
                      </w:r>
                      <w:r w:rsidR="00F93EFC">
                        <w:rPr>
                          <w:i/>
                          <w:iCs/>
                          <w:sz w:val="18"/>
                          <w:szCs w:val="18"/>
                        </w:rPr>
                        <w:t>Brian Chalik</w:t>
                      </w:r>
                      <w:r w:rsidR="00B47213"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1650FF">
                        <w:rPr>
                          <w:i/>
                          <w:iCs/>
                          <w:sz w:val="18"/>
                          <w:szCs w:val="18"/>
                        </w:rPr>
                        <w:t>Jan.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="001650FF">
                        <w:rPr>
                          <w:i/>
                          <w:iCs/>
                          <w:sz w:val="18"/>
                          <w:szCs w:val="18"/>
                        </w:rPr>
                        <w:t>-Dec.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</w:p>
                    <w:p w14:paraId="515B39D0" w14:textId="6D29B23C" w:rsidR="00FE49F6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    </w:t>
                      </w:r>
                      <w:r w:rsidR="00004C56">
                        <w:rPr>
                          <w:i/>
                          <w:iCs/>
                          <w:sz w:val="18"/>
                          <w:szCs w:val="18"/>
                        </w:rPr>
                        <w:t>JT McDermott</w:t>
                      </w:r>
                      <w:r w:rsidR="000A64D7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="00E85C03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</w:t>
                      </w:r>
                      <w:r w:rsidR="002F3934">
                        <w:rPr>
                          <w:i/>
                          <w:iCs/>
                          <w:sz w:val="18"/>
                          <w:szCs w:val="18"/>
                        </w:rPr>
                        <w:t>Jan.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="002F3934">
                        <w:rPr>
                          <w:i/>
                          <w:iCs/>
                          <w:sz w:val="18"/>
                          <w:szCs w:val="18"/>
                        </w:rPr>
                        <w:t>-Dec.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</w:p>
                    <w:p w14:paraId="5C8A2A94" w14:textId="77777777" w:rsidR="00004C56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</w:p>
                    <w:p w14:paraId="2BEE33C1" w14:textId="5BA3AEF2" w:rsidR="00004C56" w:rsidRPr="00004C56" w:rsidRDefault="00004C56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004C56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Mayoral Appointments:</w:t>
                      </w:r>
                    </w:p>
                    <w:p w14:paraId="30CE22FC" w14:textId="494F8AF7" w:rsidR="00FE49F6" w:rsidRDefault="00004C5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  <w:r w:rsidR="00FE49F6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EF41D9">
                        <w:rPr>
                          <w:i/>
                          <w:iCs/>
                          <w:sz w:val="18"/>
                          <w:szCs w:val="18"/>
                        </w:rPr>
                        <w:t>Jenna Francesconi</w:t>
                      </w:r>
                      <w:r w:rsidR="00612B0A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Jan.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="00612B0A">
                        <w:rPr>
                          <w:i/>
                          <w:iCs/>
                          <w:sz w:val="18"/>
                          <w:szCs w:val="18"/>
                        </w:rPr>
                        <w:t>-Dec.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</w:p>
                    <w:p w14:paraId="3CC26418" w14:textId="053BFAE9" w:rsidR="00FE49F6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</w:t>
                      </w:r>
                      <w:r w:rsidR="001A7F36">
                        <w:rPr>
                          <w:i/>
                          <w:iCs/>
                          <w:sz w:val="18"/>
                          <w:szCs w:val="18"/>
                        </w:rPr>
                        <w:t>Damon Gasaway</w:t>
                      </w:r>
                      <w:r w:rsidR="000773DF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Jan.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="000773DF">
                        <w:rPr>
                          <w:i/>
                          <w:iCs/>
                          <w:sz w:val="18"/>
                          <w:szCs w:val="18"/>
                        </w:rPr>
                        <w:t>-Dec.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</w:p>
                    <w:p w14:paraId="178B2BAE" w14:textId="35F7A6D8" w:rsidR="00FE49F6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</w:t>
                      </w:r>
                      <w:r w:rsidR="001A7F36">
                        <w:rPr>
                          <w:i/>
                          <w:iCs/>
                          <w:sz w:val="18"/>
                          <w:szCs w:val="18"/>
                        </w:rPr>
                        <w:t xml:space="preserve"> Betsy Kabelin Parkison</w:t>
                      </w:r>
                      <w:r w:rsidR="0028270C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Jan.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="0028270C">
                        <w:rPr>
                          <w:i/>
                          <w:iCs/>
                          <w:sz w:val="18"/>
                          <w:szCs w:val="18"/>
                        </w:rPr>
                        <w:t>-Dec. 202</w:t>
                      </w:r>
                      <w:r w:rsidR="00286C24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</w:p>
                    <w:p w14:paraId="5B5B7D58" w14:textId="77777777" w:rsidR="008725F8" w:rsidRDefault="008725F8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</w:p>
                    <w:p w14:paraId="5A4EBE49" w14:textId="2037A474" w:rsidR="008725F8" w:rsidRPr="008725F8" w:rsidRDefault="008725F8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Non-Voting Member:</w:t>
                      </w:r>
                    </w:p>
                    <w:p w14:paraId="4787A659" w14:textId="1D707AF0" w:rsidR="006F6C4B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</w:t>
                      </w:r>
                      <w:r w:rsidR="008725F8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8E7531">
                        <w:rPr>
                          <w:i/>
                          <w:iCs/>
                          <w:sz w:val="18"/>
                          <w:szCs w:val="18"/>
                        </w:rPr>
                        <w:t>Jim Arnold</w:t>
                      </w:r>
                    </w:p>
                    <w:p w14:paraId="1269DE14" w14:textId="26596F62" w:rsidR="00FE49F6" w:rsidRDefault="006F6C4B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La Porte Community School Corporation</w:t>
                      </w:r>
                      <w:r w:rsidR="005C7D9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</w:t>
                      </w:r>
                    </w:p>
                    <w:p w14:paraId="2C3280FC" w14:textId="77777777" w:rsidR="007F44C9" w:rsidRDefault="007F44C9" w:rsidP="00FF56D4">
                      <w:pPr>
                        <w:spacing w:line="27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18285ABC" w14:textId="5DC6BC4B" w:rsidR="00FE49F6" w:rsidRPr="007F44C9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</w:pPr>
                      <w:r w:rsidRPr="007F44C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 xml:space="preserve">Council </w:t>
                      </w:r>
                      <w:r w:rsidR="007F44C9" w:rsidRPr="007F44C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Liaison</w:t>
                      </w:r>
                      <w:r w:rsidRPr="007F44C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:</w:t>
                      </w:r>
                      <w:r w:rsidR="00B73D8B" w:rsidRPr="007F44C9">
                        <w:rPr>
                          <w:i/>
                          <w:iCs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</w:p>
                    <w:p w14:paraId="7F83678E" w14:textId="1FE22EEE" w:rsidR="00A56F38" w:rsidRPr="00FE49F6" w:rsidRDefault="00FE49F6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         </w:t>
                      </w:r>
                      <w:r w:rsidR="00AB50E2">
                        <w:rPr>
                          <w:i/>
                          <w:iCs/>
                          <w:sz w:val="18"/>
                          <w:szCs w:val="18"/>
                        </w:rPr>
                        <w:t>Tim Franke</w:t>
                      </w:r>
                    </w:p>
                    <w:p w14:paraId="7BBFCDD4" w14:textId="27BC5B0C" w:rsidR="006F6C4B" w:rsidRDefault="00B35AED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="007F44C9" w:rsidRPr="007F44C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Staff Liaison</w:t>
                      </w:r>
                      <w:r w:rsidR="006E6687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s</w:t>
                      </w:r>
                      <w:r w:rsidR="007F44C9" w:rsidRPr="007F44C9">
                        <w:rPr>
                          <w:b/>
                          <w:bCs/>
                          <w:sz w:val="18"/>
                          <w:szCs w:val="18"/>
                          <w:u w:val="single"/>
                        </w:rPr>
                        <w:t>:</w:t>
                      </w:r>
                      <w:r w:rsidR="007F44C9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</w:t>
                      </w:r>
                      <w:r w:rsidR="00DC63C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="00FF56D4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3C0FAB"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BB498F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</w:t>
                      </w:r>
                    </w:p>
                    <w:p w14:paraId="27C51E18" w14:textId="468E3185" w:rsidR="00B73D8B" w:rsidRDefault="00BB498F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="007F44C9">
                        <w:rPr>
                          <w:i/>
                          <w:iCs/>
                          <w:sz w:val="18"/>
                          <w:szCs w:val="18"/>
                        </w:rPr>
                        <w:t>Craig Phillips</w:t>
                      </w:r>
                      <w:r w:rsidR="006F6C4B">
                        <w:rPr>
                          <w:i/>
                          <w:iCs/>
                          <w:sz w:val="18"/>
                          <w:szCs w:val="18"/>
                        </w:rPr>
                        <w:t>, C</w:t>
                      </w:r>
                      <w:r w:rsidR="00A64AAD">
                        <w:rPr>
                          <w:i/>
                          <w:iCs/>
                          <w:sz w:val="18"/>
                          <w:szCs w:val="18"/>
                        </w:rPr>
                        <w:t>DP</w:t>
                      </w:r>
                      <w:r w:rsidR="006F6C4B">
                        <w:rPr>
                          <w:i/>
                          <w:iCs/>
                          <w:sz w:val="18"/>
                          <w:szCs w:val="18"/>
                        </w:rPr>
                        <w:t xml:space="preserve"> Director</w:t>
                      </w:r>
                    </w:p>
                    <w:p w14:paraId="6993DF9C" w14:textId="0CF9D1A9" w:rsidR="006F6C4B" w:rsidRPr="008C2A40" w:rsidRDefault="006F6C4B" w:rsidP="00FF56D4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Bert Cook, LEAP Exec. Dir.</w:t>
                      </w:r>
                    </w:p>
                    <w:p w14:paraId="76C50C1A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202CD6D0" w14:textId="77777777" w:rsidR="00474AED" w:rsidRDefault="00474AED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04BA1AB6" w14:textId="77777777" w:rsidR="00AB50E2" w:rsidRDefault="00AB50E2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6800E29F" w14:textId="77777777" w:rsidR="00AB50E2" w:rsidRDefault="00AB50E2" w:rsidP="00210F77">
                      <w:pPr>
                        <w:jc w:val="center"/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</w:pPr>
                    </w:p>
                    <w:p w14:paraId="615E6496" w14:textId="006E3D28" w:rsidR="00210F77" w:rsidRPr="00DC63CF" w:rsidRDefault="00210F77" w:rsidP="00210F7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C63CF"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  <w:t>cityoflaporte.com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3B3B87B" wp14:editId="5243C81F">
                <wp:simplePos x="0" y="0"/>
                <wp:positionH relativeFrom="column">
                  <wp:posOffset>0</wp:posOffset>
                </wp:positionH>
                <wp:positionV relativeFrom="page">
                  <wp:posOffset>457200</wp:posOffset>
                </wp:positionV>
                <wp:extent cx="1847088" cy="9180576"/>
                <wp:effectExtent l="0" t="0" r="20320" b="20955"/>
                <wp:wrapSquare wrapText="bothSides"/>
                <wp:docPr id="1508724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088" cy="91805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EBE80AF" id="Rectangle 1" o:spid="_x0000_s1026" style="position:absolute;margin-left:0;margin-top:36pt;width:145.45pt;height:72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DMLiwIAAKsFAAAOAAAAZHJzL2Uyb0RvYy54bWysVFFv2yAQfp+0/4B4X21HaZtGdaqoVadJ&#10;XRu1nfpMMMSWMMeAxMl+/Q5wnLTrpmnaCwbu7ruPz3d3ebVtFdkI6xrQJS1OckqE5lA1elXSb8+3&#10;nyaUOM90xRRoUdKdcPRq9vHDZWemYgQ1qEpYgiDaTTtT0tp7M80yx2vRMncCRmg0SrAt83i0q6yy&#10;rEP0VmWjPD/LOrCVscCFc3h7k4x0FvGlFNw/SOmEJ6qkyM3H1cZ1GdZsdsmmK8tM3fCeBvsHFi1r&#10;NCYdoG6YZ2Rtm1+g2oZbcCD9CYc2AykbLuIb8DVF/uY1TzUzIr4FxXFmkMn9P1h+v3kyC4sydMZN&#10;HW7DK7bStuGL/Mg2irUbxBJbTzheFpPxeT7B38vRdlFM8tPzsyBndgg31vnPAloSNiW1+DeiSGxz&#10;53xy3buEbA5UU902SsVDqABxrSzZMPx3y1URQ9W6/QpVurs4zfP4BzFlLJjgHgm8QlL6b8ATnaNA&#10;BA2R2UGXuPM7JQKe0o9CkqZCJUaR2cAgkWOcC+0TaVezSqTr4recI2BAlqjAgN0DvBZjj5049/4h&#10;VMSKH4LzPxFLwUNEzAzaD8Fto8G+B6DwVX3m5L8XKUkTVFpCtVtYYiH1mzP8tsESuGPOL5jFBsNW&#10;xKHhH3CRCrqSQr+jpAb747374I91j1ZKOmzYkrrva2YFJeqLxo64KMbj0OHxMD49H+HBHluWxxa9&#10;bq8B66rA8WR43AZ/r/ZbaaF9wdkyD1nRxDTH3CXl3u4P1z4NEpxOXMzn0Q272jB/p58MD+BB1VDi&#10;z9sXZk3fBx5b6B72zc2mb9oh+YZIDfO1B9nEXjno2uuNEyEWez+9wsg5Pkevw4yd/QQAAP//AwBQ&#10;SwMEFAAGAAgAAAAhAF4S3IXdAAAACAEAAA8AAABkcnMvZG93bnJldi54bWxMj0FPwzAMhe9I/IfI&#10;SNxYskplW2k6oUkDcWSMA7e0MW1F45QkW8u/x5zYybLe8/P3yu3sBnHGEHtPGpYLBQKp8banVsPx&#10;bX+3BhGTIWsGT6jhByNsq+ur0hTWT/SK50NqBYdQLIyGLqWxkDI2HToTF35EYu3TB2cSr6GVNpiJ&#10;w90gM6XupTM98YfOjLjrsPk6nBxj7D/Cs/p+mrJxVx/z+f2lJ5trfXszPz6ASDinfzP84fMNVMxU&#10;+xPZKAYNXCRpWGU8Wc02agOiZlu+XK1BVqW8LFD9AgAA//8DAFBLAQItABQABgAIAAAAIQC2gziS&#10;/gAAAOEBAAATAAAAAAAAAAAAAAAAAAAAAABbQ29udGVudF9UeXBlc10ueG1sUEsBAi0AFAAGAAgA&#10;AAAhADj9If/WAAAAlAEAAAsAAAAAAAAAAAAAAAAALwEAAF9yZWxzLy5yZWxzUEsBAi0AFAAGAAgA&#10;AAAhAFbkMwuLAgAAqwUAAA4AAAAAAAAAAAAAAAAALgIAAGRycy9lMm9Eb2MueG1sUEsBAi0AFAAG&#10;AAgAAAAhAF4S3IXdAAAACAEAAA8AAAAAAAAAAAAAAAAA5QQAAGRycy9kb3ducmV2LnhtbFBLBQYA&#10;AAAABAAEAPMAAADvBQAAAAA=&#10;" fillcolor="#f2f2f2 [3052]" strokecolor="white [3212]" strokeweight="1pt">
                <w10:wrap type="square" anchory="page"/>
                <w10:anchorlock/>
              </v:rect>
            </w:pict>
          </mc:Fallback>
        </mc:AlternateContent>
      </w:r>
      <w:r w:rsidR="00B73D8B" w:rsidRPr="00851407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1" layoutInCell="1" allowOverlap="1" wp14:anchorId="62039B91" wp14:editId="0D612FDF">
                <wp:simplePos x="0" y="0"/>
                <wp:positionH relativeFrom="column">
                  <wp:posOffset>8890</wp:posOffset>
                </wp:positionH>
                <wp:positionV relativeFrom="page">
                  <wp:posOffset>1718945</wp:posOffset>
                </wp:positionV>
                <wp:extent cx="1792224" cy="2743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224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9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F2E96" w14:textId="54E7F6A6" w:rsidR="00682F70" w:rsidRPr="00682F70" w:rsidRDefault="00682F70" w:rsidP="00682F7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F70">
                              <w:rPr>
                                <w:b/>
                                <w:bCs/>
                              </w:rPr>
                              <w:t>CITY OF LA PORTE</w:t>
                            </w:r>
                          </w:p>
                          <w:p w14:paraId="216DF462" w14:textId="77777777" w:rsidR="00682F70" w:rsidRDefault="00682F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2039B91" id="_x0000_s1027" type="#_x0000_t202" style="position:absolute;left:0;text-align:left;margin-left:.7pt;margin-top:135.35pt;width:141.1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vIIQIAAGwEAAAOAAAAZHJzL2Uyb0RvYy54bWy0VNuO0zAQfUfiHyy/06ShZbdR09XSZRHS&#10;cpEWPsBxnMbC9hjbbVK+fsdO2i3whuDFsj3OmTPnzGR9M2hFDsJ5Caai81lOiTAcGml2Ff329f7V&#10;NSU+MNMwBUZU9Cg8vdm8fLHubSkK6EA1whEEMb7sbUW7EGyZZZ53QjM/AysMBltwmgU8ul3WONYj&#10;ulZZkedvsh5cYx1w4T3e3o1Bukn4bSt4+Ny2XgSiKorcQlpdWuu4Zps1K3eO2U7yiQb7CxaaSYNJ&#10;z1B3LDCyd/IPKC25Aw9tmHHQGbSt5CLVgNXM89+qeeyYFakWFMfbs0z+38HyT4dH+8WRMLyFAQ1M&#10;RXj7APy7Jwa2HTM7cesc9J1gDSaeR8my3vpy+jRK7UsfQer+IzRoMtsHSEBD63RUBeskiI4GHM+i&#10;iyEQHlNerYqiWFDCMVZcLV4XyZWMlaevrfPhvQBN4qaiDk1N6Ozw4ENkw8rTk5jMg5LNvVQqHWIj&#10;ia1y5MCwBerdWKHaa6Q63q2WeX5KmfouPk+ovyApQ/qKrpbFctTo/2TRMuA8KKkreo20RmKsjOK/&#10;M03q1sCkGvdYuDKTG9GA0Yow1AORzWRVNKeG5oj2OBjbH8cVNx24n5T02PoV9T/2zAlK1AeDFq/m&#10;i0WclXRYLK/QEOIuI/VlhBmOUBUNlIzbbUjzFdU3cIut0Mrk0jOTiTK2dJJ5Gr84M5fn9Or5J7F5&#10;AgAA//8DAFBLAwQUAAYACAAAACEADfNTGuEAAAAJAQAADwAAAGRycy9kb3ducmV2LnhtbEyPT0vD&#10;QBTE74LfYXmCN7v5o2kasykiilgoYhXU2zb7TKrZtzG7TeO393nS4zDDzG/K5WQ7MeLgd44UxLMI&#10;BFLtzI4aBc9Pt2c5CB80Gd05QgXf6GFZHR+VujDuQI84bkIjuIR8oRW0IfSFlL5u0Wo/cz0Se+9u&#10;sDqwHBppBn3gctvJJIoyafWOeKHVPV63WH9u9lbByt/cr8eXrwXGr/kdfWQX5mH9ptTpyXR1CSLg&#10;FP7C8IvP6FAx09btyXjRsT7noIJkHs1BsJ/kaQZiqyCN0wXIqpT/H1Q/AAAA//8DAFBLAQItABQA&#10;BgAIAAAAIQC2gziS/gAAAOEBAAATAAAAAAAAAAAAAAAAAAAAAABbQ29udGVudF9UeXBlc10ueG1s&#10;UEsBAi0AFAAGAAgAAAAhADj9If/WAAAAlAEAAAsAAAAAAAAAAAAAAAAALwEAAF9yZWxzLy5yZWxz&#10;UEsBAi0AFAAGAAgAAAAhAIviG8ghAgAAbAQAAA4AAAAAAAAAAAAAAAAALgIAAGRycy9lMm9Eb2Mu&#10;eG1sUEsBAi0AFAAGAAgAAAAhAA3zUxrhAAAACQEAAA8AAAAAAAAAAAAAAAAAewQAAGRycy9kb3du&#10;cmV2LnhtbFBLBQYAAAAABAAEAPMAAACJBQAAAAA=&#10;" fillcolor="#f2f2f2 [3052]" strokecolor="#f2f2f2 [3052]">
                <v:textbox>
                  <w:txbxContent>
                    <w:p w14:paraId="148F2E96" w14:textId="54E7F6A6" w:rsidR="00682F70" w:rsidRPr="00682F70" w:rsidRDefault="00682F70" w:rsidP="00682F7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2F70">
                        <w:rPr>
                          <w:b/>
                          <w:bCs/>
                        </w:rPr>
                        <w:t>CITY OF LA PORTE</w:t>
                      </w:r>
                    </w:p>
                    <w:p w14:paraId="216DF462" w14:textId="77777777" w:rsidR="00682F70" w:rsidRDefault="00682F70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210F77" w:rsidRPr="00851407">
        <w:rPr>
          <w:b/>
          <w:bCs/>
          <w:sz w:val="32"/>
          <w:szCs w:val="32"/>
        </w:rPr>
        <w:t>CITY OF LA PORTE</w:t>
      </w:r>
      <w:r w:rsidR="00851407" w:rsidRPr="00851407">
        <w:rPr>
          <w:b/>
          <w:bCs/>
          <w:sz w:val="32"/>
          <w:szCs w:val="32"/>
        </w:rPr>
        <w:t xml:space="preserve"> – </w:t>
      </w:r>
      <w:r w:rsidR="00EA73E9">
        <w:rPr>
          <w:b/>
          <w:bCs/>
          <w:sz w:val="32"/>
          <w:szCs w:val="32"/>
        </w:rPr>
        <w:t>REDEVELOPMENT COMMISSION</w:t>
      </w:r>
      <w:r w:rsidR="00110CE9">
        <w:rPr>
          <w:b/>
          <w:bCs/>
          <w:sz w:val="32"/>
          <w:szCs w:val="32"/>
        </w:rPr>
        <w:t xml:space="preserve"> – Special Meeting</w:t>
      </w:r>
      <w:r w:rsidR="00851407">
        <w:rPr>
          <w:b/>
          <w:bCs/>
          <w:sz w:val="32"/>
          <w:szCs w:val="32"/>
        </w:rPr>
        <w:br/>
      </w:r>
      <w:r w:rsidR="00110CE9">
        <w:rPr>
          <w:b/>
          <w:bCs/>
          <w:sz w:val="24"/>
          <w:szCs w:val="24"/>
        </w:rPr>
        <w:t>Octo</w:t>
      </w:r>
      <w:r w:rsidR="00A13A88">
        <w:rPr>
          <w:b/>
          <w:bCs/>
          <w:sz w:val="24"/>
          <w:szCs w:val="24"/>
        </w:rPr>
        <w:t>ber</w:t>
      </w:r>
      <w:r w:rsidR="000706FD">
        <w:rPr>
          <w:b/>
          <w:bCs/>
          <w:sz w:val="24"/>
          <w:szCs w:val="24"/>
        </w:rPr>
        <w:t xml:space="preserve"> </w:t>
      </w:r>
      <w:r w:rsidR="00110CE9">
        <w:rPr>
          <w:b/>
          <w:bCs/>
          <w:sz w:val="24"/>
          <w:szCs w:val="24"/>
        </w:rPr>
        <w:t>15</w:t>
      </w:r>
      <w:r w:rsidR="00851407" w:rsidRPr="008C7CF5">
        <w:rPr>
          <w:b/>
          <w:bCs/>
          <w:sz w:val="24"/>
          <w:szCs w:val="24"/>
        </w:rPr>
        <w:t xml:space="preserve">, </w:t>
      </w:r>
      <w:proofErr w:type="gramStart"/>
      <w:r w:rsidR="00851407" w:rsidRPr="008C7CF5">
        <w:rPr>
          <w:b/>
          <w:bCs/>
          <w:sz w:val="24"/>
          <w:szCs w:val="24"/>
        </w:rPr>
        <w:t>202</w:t>
      </w:r>
      <w:r w:rsidR="00286C24">
        <w:rPr>
          <w:b/>
          <w:bCs/>
          <w:sz w:val="24"/>
          <w:szCs w:val="24"/>
        </w:rPr>
        <w:t>6</w:t>
      </w:r>
      <w:proofErr w:type="gramEnd"/>
      <w:r w:rsidR="000E4D2A" w:rsidRPr="008C7CF5">
        <w:rPr>
          <w:b/>
          <w:bCs/>
          <w:sz w:val="24"/>
          <w:szCs w:val="24"/>
        </w:rPr>
        <w:t xml:space="preserve">  |  </w:t>
      </w:r>
      <w:r w:rsidR="00110CE9">
        <w:rPr>
          <w:b/>
          <w:bCs/>
          <w:sz w:val="24"/>
          <w:szCs w:val="24"/>
        </w:rPr>
        <w:t>2:00</w:t>
      </w:r>
      <w:r w:rsidR="0071241E">
        <w:rPr>
          <w:b/>
          <w:bCs/>
          <w:sz w:val="24"/>
          <w:szCs w:val="24"/>
        </w:rPr>
        <w:t xml:space="preserve"> p</w:t>
      </w:r>
      <w:r w:rsidR="000E4D2A" w:rsidRPr="008C7CF5">
        <w:rPr>
          <w:b/>
          <w:bCs/>
          <w:sz w:val="24"/>
          <w:szCs w:val="24"/>
        </w:rPr>
        <w:t>.m.</w:t>
      </w:r>
      <w:r w:rsidR="007A2859">
        <w:rPr>
          <w:b/>
          <w:bCs/>
          <w:sz w:val="24"/>
          <w:szCs w:val="24"/>
        </w:rPr>
        <w:t xml:space="preserve">  |  City Hall</w:t>
      </w:r>
    </w:p>
    <w:p w14:paraId="2F7B0CD6" w14:textId="46A8752D" w:rsidR="008E7531" w:rsidRPr="00110CE9" w:rsidRDefault="00FF56D4" w:rsidP="00110CE9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03C8B8" wp14:editId="2FBAECD3">
                <wp:simplePos x="0" y="0"/>
                <wp:positionH relativeFrom="column">
                  <wp:posOffset>2259301</wp:posOffset>
                </wp:positionH>
                <wp:positionV relativeFrom="paragraph">
                  <wp:posOffset>64301</wp:posOffset>
                </wp:positionV>
                <wp:extent cx="4558651" cy="0"/>
                <wp:effectExtent l="0" t="0" r="0" b="0"/>
                <wp:wrapNone/>
                <wp:docPr id="570794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651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389D0CB"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9pt,5.05pt" to="536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u7pwEAAJ4DAAAOAAAAZHJzL2Uyb0RvYy54bWysU01P4zAQva/Ef7B8p0nLFqGoKQcQXFYL&#10;2l24G2fcWLI9lu1t0n/P2G0DAiQkxMXyx7w3896MV5ejNWwLIWp0LZ/Pas7ASey027T84d/N6QVn&#10;MQnXCYMOWr6DyC/XJz9Wg29ggT2aDgIjEhebwbe8T8k3VRVlD1bEGXpw9KgwWJHoGDZVF8RA7NZU&#10;i7o+rwYMnQ8oIUa6vd4/8nXhVwpkulMqQmKm5VRbKmso61Neq/VKNJsgfK/loQzxhSqs0I6STlTX&#10;Ign2P+h3VFbLgBFVmkm0FSqlJRQNpGZev1HztxceihYyJ/rJpvh9tPL39srdB7Jh8LGJ/j5kFaMK&#10;limj/SP1tOiiStlYbNtNtsGYmKTLn8vlxflyzpk8vlV7ikzlQ0y3gJblTcuNdlmRaMT2V0yUlkKP&#10;IXR4KaLs0s5ADjbuDyimO0p2VtBlPuDKBLYV1FkhJbi0yN0kvhKdYUobMwHrz4GH+AyFMjsTePE5&#10;eEKUzOjSBLbaYfiIII3zQ8lqH390YK87W/CE3a60p1hDQ1AUHgY2T9nrc4G/fKv1MwAAAP//AwBQ&#10;SwMEFAAGAAgAAAAhALj7RwzdAAAACgEAAA8AAABkcnMvZG93bnJldi54bWxMj8FOwzAQRO9I/IO1&#10;SNyoXUIIhDgVQiCQeoG2H7BNtnFovI5ipw18Pa44wHF3RjNvisVkO3GgwbeONcxnCgRx5eqWGw2b&#10;9cvVHQgfkGvsHJOGL/KwKM/PCsxrd+QPOqxCI2II+xw1mBD6XEpfGbLoZ64njtrODRZDPIdG1gMe&#10;Y7jt5LVSt9Jiy7HBYE9Phqr9arSx9w0TXo77Nrvfmdeb9+fv1MpPrS8vpscHEIGm8GeGE35EhzIy&#10;bd3ItRedhiRNI3qIgpqDOBlUlmQgtr8fWRby/4TyBwAA//8DAFBLAQItABQABgAIAAAAIQC2gziS&#10;/gAAAOEBAAATAAAAAAAAAAAAAAAAAAAAAABbQ29udGVudF9UeXBlc10ueG1sUEsBAi0AFAAGAAgA&#10;AAAhADj9If/WAAAAlAEAAAsAAAAAAAAAAAAAAAAALwEAAF9yZWxzLy5yZWxzUEsBAi0AFAAGAAgA&#10;AAAhANzwK7unAQAAngMAAA4AAAAAAAAAAAAAAAAALgIAAGRycy9lMm9Eb2MueG1sUEsBAi0AFAAG&#10;AAgAAAAhALj7RwzdAAAACgEAAA8AAAAAAAAAAAAAAAAAAQQAAGRycy9kb3ducmV2LnhtbFBLBQYA&#10;AAAABAAEAPMAAAALBQAAAAA=&#10;" strokecolor="#e97132 [3205]" strokeweight="1.5pt">
                <v:stroke joinstyle="miter"/>
              </v:line>
            </w:pict>
          </mc:Fallback>
        </mc:AlternateContent>
      </w:r>
    </w:p>
    <w:p w14:paraId="26E860E5" w14:textId="6F551E5F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E63E75">
        <w:rPr>
          <w:b/>
          <w:bCs/>
          <w:sz w:val="20"/>
          <w:szCs w:val="20"/>
        </w:rPr>
        <w:t>Call to Order</w:t>
      </w:r>
    </w:p>
    <w:p w14:paraId="5C45E2D4" w14:textId="77777777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>Pledge of Allegiance</w:t>
      </w:r>
    </w:p>
    <w:p w14:paraId="427B123B" w14:textId="1C4D9D0B" w:rsidR="00FA3FE0" w:rsidRDefault="0083776D" w:rsidP="00D63633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 xml:space="preserve">Roll Call </w:t>
      </w:r>
    </w:p>
    <w:p w14:paraId="01AAFB21" w14:textId="64DE9504" w:rsidR="000F23C5" w:rsidRPr="00652AE5" w:rsidRDefault="00503E8A" w:rsidP="00652AE5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Public Comment</w:t>
      </w:r>
    </w:p>
    <w:p w14:paraId="4A8EBC2F" w14:textId="07892F6A" w:rsidR="006F6C4B" w:rsidRPr="000F5F6B" w:rsidRDefault="002969A5" w:rsidP="000F5F6B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New Business</w:t>
      </w:r>
    </w:p>
    <w:p w14:paraId="26269F22" w14:textId="0BFF89C3" w:rsidR="0082448D" w:rsidRPr="009D784D" w:rsidRDefault="00110CE9" w:rsidP="00110CE9">
      <w:pPr>
        <w:pStyle w:val="ListParagraph"/>
        <w:numPr>
          <w:ilvl w:val="1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Approval of proposal for de-watering AC Trust site from HRP Construction</w:t>
      </w:r>
    </w:p>
    <w:p w14:paraId="21D4D87D" w14:textId="4F060226" w:rsidR="00455290" w:rsidRPr="00826831" w:rsidRDefault="00826831" w:rsidP="00826831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Other Business</w:t>
      </w:r>
    </w:p>
    <w:p w14:paraId="7A571587" w14:textId="7E09475C" w:rsidR="00455290" w:rsidRPr="009D784D" w:rsidRDefault="00701537" w:rsidP="009D784D">
      <w:pPr>
        <w:pStyle w:val="ListParagraph"/>
        <w:numPr>
          <w:ilvl w:val="0"/>
          <w:numId w:val="2"/>
        </w:numPr>
        <w:spacing w:line="360" w:lineRule="auto"/>
        <w:rPr>
          <w:b/>
          <w:bCs/>
          <w:sz w:val="20"/>
          <w:szCs w:val="20"/>
        </w:rPr>
      </w:pPr>
      <w:r w:rsidRPr="00FA3FE0">
        <w:rPr>
          <w:b/>
          <w:bCs/>
          <w:sz w:val="20"/>
          <w:szCs w:val="20"/>
        </w:rPr>
        <w:t xml:space="preserve">Adjournment </w:t>
      </w:r>
    </w:p>
    <w:p w14:paraId="254EB38C" w14:textId="4800A00D" w:rsidR="00532FDD" w:rsidRPr="00B40586" w:rsidRDefault="00DA5BC5" w:rsidP="009D784D">
      <w:pPr>
        <w:spacing w:line="360" w:lineRule="auto"/>
        <w:rPr>
          <w:sz w:val="20"/>
          <w:szCs w:val="20"/>
        </w:rPr>
      </w:pPr>
      <w:r w:rsidRPr="008C2A40">
        <w:rPr>
          <w:sz w:val="20"/>
          <w:szCs w:val="20"/>
        </w:rPr>
        <w:t xml:space="preserve">The next City of La Porte </w:t>
      </w:r>
      <w:r w:rsidR="00DE44AE">
        <w:rPr>
          <w:sz w:val="20"/>
          <w:szCs w:val="20"/>
        </w:rPr>
        <w:t>Redevelopment Commission</w:t>
      </w:r>
      <w:r w:rsidR="00E12B54">
        <w:rPr>
          <w:sz w:val="20"/>
          <w:szCs w:val="20"/>
        </w:rPr>
        <w:t xml:space="preserve"> </w:t>
      </w:r>
      <w:r w:rsidRPr="008C2A40">
        <w:rPr>
          <w:sz w:val="20"/>
          <w:szCs w:val="20"/>
        </w:rPr>
        <w:t xml:space="preserve">Meeting is </w:t>
      </w:r>
      <w:r w:rsidR="001E526F">
        <w:rPr>
          <w:sz w:val="20"/>
          <w:szCs w:val="20"/>
        </w:rPr>
        <w:t>Wednes</w:t>
      </w:r>
      <w:r w:rsidR="00E12B54">
        <w:rPr>
          <w:sz w:val="20"/>
          <w:szCs w:val="20"/>
        </w:rPr>
        <w:t>day</w:t>
      </w:r>
      <w:r w:rsidR="00532FDD" w:rsidRPr="008C2A40">
        <w:rPr>
          <w:sz w:val="20"/>
          <w:szCs w:val="20"/>
        </w:rPr>
        <w:t>,</w:t>
      </w:r>
      <w:r w:rsidR="005D625E">
        <w:rPr>
          <w:sz w:val="20"/>
          <w:szCs w:val="20"/>
        </w:rPr>
        <w:t xml:space="preserve"> </w:t>
      </w:r>
      <w:r w:rsidR="009D784D">
        <w:rPr>
          <w:sz w:val="20"/>
          <w:szCs w:val="20"/>
        </w:rPr>
        <w:t>October 28</w:t>
      </w:r>
      <w:r w:rsidR="005D625E">
        <w:rPr>
          <w:sz w:val="20"/>
          <w:szCs w:val="20"/>
        </w:rPr>
        <w:t>, 202</w:t>
      </w:r>
      <w:r w:rsidR="00286C24">
        <w:rPr>
          <w:sz w:val="20"/>
          <w:szCs w:val="20"/>
        </w:rPr>
        <w:t>6</w:t>
      </w:r>
      <w:r w:rsidR="005D625E">
        <w:rPr>
          <w:sz w:val="20"/>
          <w:szCs w:val="20"/>
        </w:rPr>
        <w:t>.</w:t>
      </w:r>
      <w:r w:rsidR="00FF56D4" w:rsidRPr="008C2A40">
        <w:rPr>
          <w:sz w:val="20"/>
          <w:szCs w:val="20"/>
        </w:rPr>
        <w:t xml:space="preserve"> </w:t>
      </w:r>
      <w:r w:rsidR="00571CCA" w:rsidRPr="00571CCA">
        <w:rPr>
          <w:i/>
          <w:iCs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68480" behindDoc="0" locked="1" layoutInCell="1" allowOverlap="0" wp14:anchorId="3E648B1A" wp14:editId="2B1A46FD">
                <wp:simplePos x="0" y="0"/>
                <wp:positionH relativeFrom="column">
                  <wp:posOffset>1947545</wp:posOffset>
                </wp:positionH>
                <wp:positionV relativeFrom="page">
                  <wp:posOffset>8403590</wp:posOffset>
                </wp:positionV>
                <wp:extent cx="4919472" cy="1316736"/>
                <wp:effectExtent l="0" t="0" r="14605" b="17145"/>
                <wp:wrapSquare wrapText="bothSides"/>
                <wp:docPr id="7807315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9472" cy="131673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4EB44" w14:textId="409AE93A" w:rsidR="00571CCA" w:rsidRDefault="00571CCA"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Live and archived transmissions of the </w:t>
                            </w:r>
                            <w:r w:rsidR="00DE44AE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Redevelopment Commission</w:t>
                            </w:r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meetings are available at </w:t>
                            </w:r>
                            <w:hyperlink r:id="rId7" w:history="1">
                              <w:r w:rsidRPr="00BF4B53">
                                <w:rPr>
                                  <w:rStyle w:val="Hyperlink"/>
                                  <w:i/>
                                  <w:iCs/>
                                  <w:sz w:val="16"/>
                                  <w:szCs w:val="16"/>
                                </w:rPr>
                                <w:t>www.facebook.com/cityoflaportein</w:t>
                              </w:r>
                            </w:hyperlink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hyperlink r:id="rId8" w:history="1">
                              <w:r w:rsidRPr="00BF4B53">
                                <w:rPr>
                                  <w:rStyle w:val="Hyperlink"/>
                                  <w:i/>
                                  <w:iCs/>
                                  <w:sz w:val="16"/>
                                  <w:szCs w:val="16"/>
                                </w:rPr>
                                <w:t>www.youtube.com/cityoflaportein</w:t>
                              </w:r>
                            </w:hyperlink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. Minutes and agendas from previous meetings are available online at </w:t>
                            </w:r>
                            <w:hyperlink r:id="rId9" w:history="1">
                              <w:r w:rsidRPr="00BF4B53">
                                <w:rPr>
                                  <w:rStyle w:val="Hyperlink"/>
                                  <w:i/>
                                  <w:iCs/>
                                  <w:sz w:val="16"/>
                                  <w:szCs w:val="16"/>
                                </w:rPr>
                                <w:t>www.cityoflaporte.com</w:t>
                              </w:r>
                            </w:hyperlink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. Those seeking to participate in the public comment section of the meeting must first fill out a form with their name, address and discussion topic. Speakers will be given a reasonable length of time (as determined by the</w:t>
                            </w:r>
                            <w:r w:rsidR="00D87DC6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Board Chair</w:t>
                            </w:r>
                            <w:r w:rsidRPr="00BF4B53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) to make their comment and/or express an opinion. All comments must be in the form of statements, as this is not a question-and-answer session. Personal attacks will not be tolerated and may result in exclusion from future public comment opportunities.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E648B1A" id="_x0000_s1028" type="#_x0000_t202" style="position:absolute;left:0;text-align:left;margin-left:153.35pt;margin-top:661.7pt;width:387.35pt;height:103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eXkHAIAACYEAAAOAAAAZHJzL2Uyb0RvYy54bWysU9tu2zAMfR+wfxD0vjh2k7Qx4hRdugwD&#10;ugvQ7QNkWbaFyaImKbGzrx8lu2navQ3TgyCK0iF5eLi5HTpFjsI6Cbqg6WxOidAcKqmbgv74vn93&#10;Q4nzTFdMgRYFPQlHb7dv32x6k4sMWlCVsARBtMt7U9DWe5MnieOt6JibgREanTXYjnk0bZNUlvWI&#10;3qkkm89XSQ+2Mha4cA5v70cn3Ub8uhbcf61rJzxRBcXcfNxt3MuwJ9sNyxvLTCv5lAb7hyw6JjUG&#10;PUPdM8/Iwcq/oDrJLTio/YxDl0BdSy5iDVhNOn9VzWPLjIi1IDnOnGly/w+Wfzk+mm+W+OE9DNjA&#10;WIQzD8B/OqJh1zLdiDtroW8FqzBwGihLeuPy6Wug2uUugJT9Z6iwyezgIQINte0CK1gnQXRswOlM&#10;uhg84Xi5WKfrxXVGCUdfepWurq9WMQbLn74b6/xHAR0Jh4Ja7GqEZ8cH50M6LH96EqI5ULLaS6Wi&#10;YZtypyw5MlTAPq4J/cUzpUlf0PUyW44MvIAIYhRnkLIZOXgVqJMelaxkV9CbeVijtgJtH3QVdeaZ&#10;VOMZM1Z64jFQN5Loh3IgsipoFv4GWkuoTkishVG4OGh4aMH+pqRH0RbU/TowKyhRnzQ2Z50uFkHl&#10;0VgsrzM07KWnvPQwzRGqoJ6S8bjzcTICbRrusIm1jPQ+ZzKljGKMrE+DE9R+acdXz+O9/QMAAP//&#10;AwBQSwMEFAAGAAgAAAAhAC/nlerhAAAADgEAAA8AAABkcnMvZG93bnJldi54bWxMj8FOwzAQRO9I&#10;/IO1SNyo3aaEEOJUCERvqCKgwtGJlyQiXlex2wa+nu0JbrOap9mZYjW5QRxwDL0nDfOZAoHUeNtT&#10;q+Ht9ekqAxGiIWsGT6jhGwOsyvOzwuTWH+kFD1VsBYdQyI2GLsZdLmVoOnQmzPwOib1PPzoT+Rxb&#10;aUdz5HA3yIVSqXSmJ/7QmR0+dNh8VXunITQq3W6W1fa9lmv8ubX28WP9rPXlxXR/ByLiFP9gONXn&#10;6lByp9rvyQYxaEhUesMoG8kiWYI4ISqbs6pZXScqA1kW8v+M8hcAAP//AwBQSwECLQAUAAYACAAA&#10;ACEAtoM4kv4AAADhAQAAEwAAAAAAAAAAAAAAAAAAAAAAW0NvbnRlbnRfVHlwZXNdLnhtbFBLAQIt&#10;ABQABgAIAAAAIQA4/SH/1gAAAJQBAAALAAAAAAAAAAAAAAAAAC8BAABfcmVscy8ucmVsc1BLAQIt&#10;ABQABgAIAAAAIQCd2eXkHAIAACYEAAAOAAAAAAAAAAAAAAAAAC4CAABkcnMvZTJvRG9jLnhtbFBL&#10;AQItABQABgAIAAAAIQAv55Xq4QAAAA4BAAAPAAAAAAAAAAAAAAAAAHYEAABkcnMvZG93bnJldi54&#10;bWxQSwUGAAAAAAQABADzAAAAhAUAAAAA&#10;" o:allowoverlap="f" strokecolor="white [3212]">
                <v:textbox>
                  <w:txbxContent>
                    <w:p w14:paraId="7884EB44" w14:textId="409AE93A" w:rsidR="00571CCA" w:rsidRDefault="00571CCA"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Live and archived transmissions of the </w:t>
                      </w:r>
                      <w:r w:rsidR="00DE44AE">
                        <w:rPr>
                          <w:i/>
                          <w:iCs/>
                          <w:sz w:val="16"/>
                          <w:szCs w:val="16"/>
                        </w:rPr>
                        <w:t>Redevelopment Commission</w:t>
                      </w:r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 meetings are available at </w:t>
                      </w:r>
                      <w:hyperlink r:id="rId10" w:history="1">
                        <w:r w:rsidRPr="00BF4B53">
                          <w:rPr>
                            <w:rStyle w:val="Hyperlink"/>
                            <w:i/>
                            <w:iCs/>
                            <w:sz w:val="16"/>
                            <w:szCs w:val="16"/>
                          </w:rPr>
                          <w:t>www.facebook.com/cityoflaportein</w:t>
                        </w:r>
                      </w:hyperlink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 and </w:t>
                      </w:r>
                      <w:hyperlink r:id="rId11" w:history="1">
                        <w:r w:rsidRPr="00BF4B53">
                          <w:rPr>
                            <w:rStyle w:val="Hyperlink"/>
                            <w:i/>
                            <w:iCs/>
                            <w:sz w:val="16"/>
                            <w:szCs w:val="16"/>
                          </w:rPr>
                          <w:t>www.youtube.com/cityoflaportein</w:t>
                        </w:r>
                      </w:hyperlink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 xml:space="preserve">. Minutes and agendas from previous meetings are available online at </w:t>
                      </w:r>
                      <w:hyperlink r:id="rId12" w:history="1">
                        <w:r w:rsidRPr="00BF4B53">
                          <w:rPr>
                            <w:rStyle w:val="Hyperlink"/>
                            <w:i/>
                            <w:iCs/>
                            <w:sz w:val="16"/>
                            <w:szCs w:val="16"/>
                          </w:rPr>
                          <w:t>www.cityoflaporte.com</w:t>
                        </w:r>
                      </w:hyperlink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>. Those seeking to participate in the public comment section of the meeting must first fill out a form with their name, address and discussion topic. Speakers will be given a reasonable length of time (as determined by the</w:t>
                      </w:r>
                      <w:r w:rsidR="00D87DC6">
                        <w:rPr>
                          <w:i/>
                          <w:iCs/>
                          <w:sz w:val="16"/>
                          <w:szCs w:val="16"/>
                        </w:rPr>
                        <w:t xml:space="preserve"> Board Chair</w:t>
                      </w:r>
                      <w:r w:rsidRPr="00BF4B53">
                        <w:rPr>
                          <w:i/>
                          <w:iCs/>
                          <w:sz w:val="16"/>
                          <w:szCs w:val="16"/>
                        </w:rPr>
                        <w:t>) to make their comment and/or express an opinion. All comments must be in the form of statements, as this is not a question-and-answer session. Personal attacks will not be tolerated and may result in exclusion from future public comment opportunities.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sectPr w:rsidR="00532FDD" w:rsidRPr="00B40586" w:rsidSect="00B73D8B">
      <w:pgSz w:w="12240" w:h="15840"/>
      <w:pgMar w:top="720" w:right="720" w:bottom="720" w:left="720" w:header="720" w:footer="720" w:gutter="0"/>
      <w:cols w:space="1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6798A"/>
    <w:multiLevelType w:val="hybridMultilevel"/>
    <w:tmpl w:val="5D748CEE"/>
    <w:lvl w:ilvl="0" w:tplc="B5703A2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77746878"/>
    <w:multiLevelType w:val="hybridMultilevel"/>
    <w:tmpl w:val="3B904F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52961092">
    <w:abstractNumId w:val="0"/>
  </w:num>
  <w:num w:numId="2" w16cid:durableId="1764033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F70"/>
    <w:rsid w:val="00004C56"/>
    <w:rsid w:val="000076F6"/>
    <w:rsid w:val="000261E5"/>
    <w:rsid w:val="00033249"/>
    <w:rsid w:val="00035CD1"/>
    <w:rsid w:val="000706FD"/>
    <w:rsid w:val="000773DF"/>
    <w:rsid w:val="000A64D7"/>
    <w:rsid w:val="000D6977"/>
    <w:rsid w:val="000E4D2A"/>
    <w:rsid w:val="000E4FEA"/>
    <w:rsid w:val="000F23C5"/>
    <w:rsid w:val="000F5F6B"/>
    <w:rsid w:val="000F69BD"/>
    <w:rsid w:val="00110CE9"/>
    <w:rsid w:val="0012417B"/>
    <w:rsid w:val="001336CC"/>
    <w:rsid w:val="001448E7"/>
    <w:rsid w:val="001650FF"/>
    <w:rsid w:val="001A7A88"/>
    <w:rsid w:val="001A7F36"/>
    <w:rsid w:val="001C3843"/>
    <w:rsid w:val="001C5547"/>
    <w:rsid w:val="001E05BE"/>
    <w:rsid w:val="001E526F"/>
    <w:rsid w:val="001F0822"/>
    <w:rsid w:val="001F11AA"/>
    <w:rsid w:val="00204DDD"/>
    <w:rsid w:val="00206C5D"/>
    <w:rsid w:val="00210F77"/>
    <w:rsid w:val="00212CA3"/>
    <w:rsid w:val="002271BA"/>
    <w:rsid w:val="0024518C"/>
    <w:rsid w:val="0026614D"/>
    <w:rsid w:val="0027560C"/>
    <w:rsid w:val="0028270C"/>
    <w:rsid w:val="00282DBA"/>
    <w:rsid w:val="00286C24"/>
    <w:rsid w:val="002969A5"/>
    <w:rsid w:val="002A7F4B"/>
    <w:rsid w:val="002B2BB0"/>
    <w:rsid w:val="002E4748"/>
    <w:rsid w:val="002F3934"/>
    <w:rsid w:val="0037539E"/>
    <w:rsid w:val="003777C8"/>
    <w:rsid w:val="0038122A"/>
    <w:rsid w:val="00383B8C"/>
    <w:rsid w:val="00391B85"/>
    <w:rsid w:val="00397920"/>
    <w:rsid w:val="003C0FAB"/>
    <w:rsid w:val="003C5E32"/>
    <w:rsid w:val="003E1FC4"/>
    <w:rsid w:val="003E3B1D"/>
    <w:rsid w:val="003E7B7D"/>
    <w:rsid w:val="004057B0"/>
    <w:rsid w:val="00413FEE"/>
    <w:rsid w:val="004161A9"/>
    <w:rsid w:val="0042230E"/>
    <w:rsid w:val="004228FE"/>
    <w:rsid w:val="00447A54"/>
    <w:rsid w:val="00455290"/>
    <w:rsid w:val="00474AED"/>
    <w:rsid w:val="00477B66"/>
    <w:rsid w:val="00492EFD"/>
    <w:rsid w:val="004A35BD"/>
    <w:rsid w:val="004C34A1"/>
    <w:rsid w:val="004D07B4"/>
    <w:rsid w:val="004F7267"/>
    <w:rsid w:val="00503E8A"/>
    <w:rsid w:val="005129D0"/>
    <w:rsid w:val="005134CE"/>
    <w:rsid w:val="00514314"/>
    <w:rsid w:val="00520A42"/>
    <w:rsid w:val="0052257B"/>
    <w:rsid w:val="00532FDD"/>
    <w:rsid w:val="005530BF"/>
    <w:rsid w:val="00571CCA"/>
    <w:rsid w:val="005B34A1"/>
    <w:rsid w:val="005C7D90"/>
    <w:rsid w:val="005D625E"/>
    <w:rsid w:val="00612B0A"/>
    <w:rsid w:val="00623676"/>
    <w:rsid w:val="00632A3C"/>
    <w:rsid w:val="0063584A"/>
    <w:rsid w:val="00652AE5"/>
    <w:rsid w:val="0065583B"/>
    <w:rsid w:val="0067753E"/>
    <w:rsid w:val="00682F70"/>
    <w:rsid w:val="0069077E"/>
    <w:rsid w:val="006A0EB2"/>
    <w:rsid w:val="006B1250"/>
    <w:rsid w:val="006B43AD"/>
    <w:rsid w:val="006D1D84"/>
    <w:rsid w:val="006D257F"/>
    <w:rsid w:val="006E0F2A"/>
    <w:rsid w:val="006E6687"/>
    <w:rsid w:val="006F6C4B"/>
    <w:rsid w:val="00701537"/>
    <w:rsid w:val="00701551"/>
    <w:rsid w:val="00705D66"/>
    <w:rsid w:val="00705D84"/>
    <w:rsid w:val="0071241E"/>
    <w:rsid w:val="00761C02"/>
    <w:rsid w:val="00765856"/>
    <w:rsid w:val="00774809"/>
    <w:rsid w:val="00780064"/>
    <w:rsid w:val="007A2859"/>
    <w:rsid w:val="007A716B"/>
    <w:rsid w:val="007D3C42"/>
    <w:rsid w:val="007D488D"/>
    <w:rsid w:val="007F2A33"/>
    <w:rsid w:val="007F44C9"/>
    <w:rsid w:val="007F458C"/>
    <w:rsid w:val="008030FA"/>
    <w:rsid w:val="00804EDC"/>
    <w:rsid w:val="00814529"/>
    <w:rsid w:val="00816768"/>
    <w:rsid w:val="008174C7"/>
    <w:rsid w:val="0082448D"/>
    <w:rsid w:val="00826831"/>
    <w:rsid w:val="00830505"/>
    <w:rsid w:val="00836CF8"/>
    <w:rsid w:val="0083776D"/>
    <w:rsid w:val="00840121"/>
    <w:rsid w:val="00851407"/>
    <w:rsid w:val="00857BB5"/>
    <w:rsid w:val="008679DB"/>
    <w:rsid w:val="008725F8"/>
    <w:rsid w:val="00877B19"/>
    <w:rsid w:val="00883045"/>
    <w:rsid w:val="008913D4"/>
    <w:rsid w:val="008A471D"/>
    <w:rsid w:val="008C1498"/>
    <w:rsid w:val="008C2A40"/>
    <w:rsid w:val="008C7CF5"/>
    <w:rsid w:val="008E7531"/>
    <w:rsid w:val="008E7809"/>
    <w:rsid w:val="008F0685"/>
    <w:rsid w:val="008F5D71"/>
    <w:rsid w:val="009034BF"/>
    <w:rsid w:val="00910766"/>
    <w:rsid w:val="00955746"/>
    <w:rsid w:val="00957E99"/>
    <w:rsid w:val="009713C5"/>
    <w:rsid w:val="00972CDA"/>
    <w:rsid w:val="00981E05"/>
    <w:rsid w:val="00983CF5"/>
    <w:rsid w:val="00987E4F"/>
    <w:rsid w:val="009B07E2"/>
    <w:rsid w:val="009D2009"/>
    <w:rsid w:val="009D784D"/>
    <w:rsid w:val="00A07278"/>
    <w:rsid w:val="00A13A88"/>
    <w:rsid w:val="00A54E42"/>
    <w:rsid w:val="00A56F38"/>
    <w:rsid w:val="00A57E4A"/>
    <w:rsid w:val="00A60B13"/>
    <w:rsid w:val="00A61CDE"/>
    <w:rsid w:val="00A64AAD"/>
    <w:rsid w:val="00AB50E2"/>
    <w:rsid w:val="00AC2EB8"/>
    <w:rsid w:val="00AD2DAB"/>
    <w:rsid w:val="00AF29EF"/>
    <w:rsid w:val="00B1454E"/>
    <w:rsid w:val="00B15EF2"/>
    <w:rsid w:val="00B3410A"/>
    <w:rsid w:val="00B35AED"/>
    <w:rsid w:val="00B40586"/>
    <w:rsid w:val="00B40D9E"/>
    <w:rsid w:val="00B47213"/>
    <w:rsid w:val="00B52CD5"/>
    <w:rsid w:val="00B73D8B"/>
    <w:rsid w:val="00B773DB"/>
    <w:rsid w:val="00B87CCD"/>
    <w:rsid w:val="00BB498F"/>
    <w:rsid w:val="00BB703D"/>
    <w:rsid w:val="00BE1F4C"/>
    <w:rsid w:val="00BE4912"/>
    <w:rsid w:val="00BF4B53"/>
    <w:rsid w:val="00BF6C07"/>
    <w:rsid w:val="00C304A3"/>
    <w:rsid w:val="00C43E6A"/>
    <w:rsid w:val="00C7246F"/>
    <w:rsid w:val="00C92293"/>
    <w:rsid w:val="00CA37FA"/>
    <w:rsid w:val="00CB0124"/>
    <w:rsid w:val="00CC4F1A"/>
    <w:rsid w:val="00D021B0"/>
    <w:rsid w:val="00D11DCD"/>
    <w:rsid w:val="00D24EE1"/>
    <w:rsid w:val="00D51CAB"/>
    <w:rsid w:val="00D63633"/>
    <w:rsid w:val="00D6511A"/>
    <w:rsid w:val="00D87DC6"/>
    <w:rsid w:val="00D9226F"/>
    <w:rsid w:val="00DA5BC5"/>
    <w:rsid w:val="00DC63CF"/>
    <w:rsid w:val="00DE1A01"/>
    <w:rsid w:val="00DE44AE"/>
    <w:rsid w:val="00DF5F58"/>
    <w:rsid w:val="00E118D3"/>
    <w:rsid w:val="00E12B54"/>
    <w:rsid w:val="00E63E75"/>
    <w:rsid w:val="00E77AE8"/>
    <w:rsid w:val="00E84340"/>
    <w:rsid w:val="00E8562B"/>
    <w:rsid w:val="00E85C03"/>
    <w:rsid w:val="00E92873"/>
    <w:rsid w:val="00EA73E9"/>
    <w:rsid w:val="00EA7954"/>
    <w:rsid w:val="00EB3BCE"/>
    <w:rsid w:val="00ED06B2"/>
    <w:rsid w:val="00ED641F"/>
    <w:rsid w:val="00EF41D9"/>
    <w:rsid w:val="00F3453E"/>
    <w:rsid w:val="00F448B9"/>
    <w:rsid w:val="00F72678"/>
    <w:rsid w:val="00F9334B"/>
    <w:rsid w:val="00F93EFC"/>
    <w:rsid w:val="00FA3FE0"/>
    <w:rsid w:val="00FE49F6"/>
    <w:rsid w:val="00FF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2355"/>
  <w15:chartTrackingRefBased/>
  <w15:docId w15:val="{6162FD26-3AE1-4782-8577-01B553E21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529"/>
  </w:style>
  <w:style w:type="paragraph" w:styleId="Heading1">
    <w:name w:val="heading 1"/>
    <w:basedOn w:val="Normal"/>
    <w:next w:val="Normal"/>
    <w:link w:val="Heading1Char"/>
    <w:uiPriority w:val="9"/>
    <w:qFormat/>
    <w:rsid w:val="00682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F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F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F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F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F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F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F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F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F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F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F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F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F7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F7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F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F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F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F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26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2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cityoflaporte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facebook.com/cityoflaportein" TargetMode="External"/><Relationship Id="rId12" Type="http://schemas.openxmlformats.org/officeDocument/2006/relationships/hyperlink" Target="http://www.cityoflaporte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youtube.com/cityoflaporte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cityoflaporte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ityoflaport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91FD-8D30-4900-9629-AC21E307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Bruder Spoljaric, Jessica</dc:creator>
  <cp:keywords/>
  <dc:description/>
  <cp:lastModifiedBy>Craig Phillips</cp:lastModifiedBy>
  <cp:revision>3</cp:revision>
  <cp:lastPrinted>2026-09-25T14:23:00Z</cp:lastPrinted>
  <dcterms:created xsi:type="dcterms:W3CDTF">2026-10-15T17:53:00Z</dcterms:created>
  <dcterms:modified xsi:type="dcterms:W3CDTF">2026-10-15T17:54:00Z</dcterms:modified>
</cp:coreProperties>
</file>